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63CFD" w:rsidRPr="00763CFD" w:rsidRDefault="00763CFD" w:rsidP="00763CFD">
      <w:r w:rsidRPr="00763CFD">
        <w:t xml:space="preserve">Az </w:t>
      </w:r>
      <w:proofErr w:type="spellStart"/>
      <w:r w:rsidRPr="00763CFD">
        <w:t>audió-</w:t>
      </w:r>
      <w:proofErr w:type="spellEnd"/>
      <w:r w:rsidRPr="00763CFD">
        <w:t xml:space="preserve"> és </w:t>
      </w:r>
      <w:proofErr w:type="spellStart"/>
      <w:r w:rsidRPr="00763CFD">
        <w:t>videócsatlakozók</w:t>
      </w:r>
      <w:proofErr w:type="spellEnd"/>
      <w:r w:rsidRPr="00763CFD">
        <w:t xml:space="preserve"> választékában a magas színvonalú hatás érdekében mindig a legmasszívabb kialakítású termékeket érdemes keresni. Nálunk garantáltan megtalálja az igényeinek megfelelő RCA dugókat! </w:t>
      </w:r>
    </w:p>
    <w:p w:rsidR="00763CFD" w:rsidRPr="00763CFD" w:rsidRDefault="00763CFD" w:rsidP="00763CFD">
      <w:r w:rsidRPr="00763CFD">
        <w:t xml:space="preserve">Az A 4-3 típus mindkét végén 3 db RCA dugóval rendelkezik (2 sárga, 2 két fehér és 2 piros színű dugó.) A termék hossza: 3 méter. Válassza a minőségi termékeket és rendeljen </w:t>
      </w:r>
      <w:proofErr w:type="spellStart"/>
      <w:r w:rsidRPr="00763CFD">
        <w:t>webáruházunkból</w:t>
      </w:r>
      <w:proofErr w:type="spellEnd"/>
      <w:r w:rsidRPr="00763CFD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282F7A" w:rsidRPr="00282F7A" w:rsidRDefault="00763CFD" w:rsidP="008F0DAB">
      <w:r w:rsidRPr="00763CFD">
        <w:t>3 x RCA dugó – 3 x RCA dugó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2022-08-08T07:36:00Z</dcterms:created>
  <dcterms:modified xsi:type="dcterms:W3CDTF">2022-08-08T07:36:00Z</dcterms:modified>
</cp:coreProperties>
</file>